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(Today’s date, including month, day, year)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Principal (First and last name)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(School name)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(School address)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Re: (Your child’s first and last name)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DOB: (Your child’s date of birth)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Dear Principal (last name):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 am writing to formally request a meeting to create a 504 plan for my child, (child’s name). As you may know, (child’s name) has (name of disability or health issue), a condition that impacts (his/her/their) daily functioning at school.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Enclosed you will find documentation of my child’s condition from (his/her/their) doctor, including information about how severe (his/her/their) (condition) is and how it manifests or shows itself in daily life. Please let me know if you need any more information before we meet.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have spoken with (</w:t>
      </w:r>
      <w:r w:rsidDel="00000000" w:rsidR="00000000" w:rsidRPr="00000000">
        <w:rPr>
          <w:rtl w:val="0"/>
        </w:rPr>
        <w:t xml:space="preserve">child’s</w:t>
      </w:r>
      <w:r w:rsidDel="00000000" w:rsidR="00000000" w:rsidRPr="00000000">
        <w:rPr>
          <w:rtl w:val="0"/>
        </w:rPr>
        <w:t xml:space="preserve"> name) teacher, (teacher’s name), about my plan to ask for this meeting. In order to develop and start using an accommodations plan in a timely manner, I would like to have this meeting as soon as possible.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Please let me know the earliest meeting times and dates that all the necessary school personnel can attend. In my child’s case, I feel it’s crucial to have the (school nurse, homeroom teacher, recess monitor, etc.) involved in this meeting.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 look forward to hearing from you within the next week about this meeting request.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Thank you for your help.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(Your name)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(Your street address)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(Your city, state, zip code)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(Your phone number)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Enclosure: Physician’s statement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